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1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70"/>
        <w:gridCol w:w="2988"/>
        <w:gridCol w:w="2500"/>
        <w:gridCol w:w="1975"/>
        <w:gridCol w:w="1186"/>
        <w:gridCol w:w="1920"/>
      </w:tblGrid>
      <w:tr w14:paraId="44D6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162050" cy="1123950"/>
                  <wp:effectExtent l="0" t="0" r="0" b="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邵阳市拟提名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instrText xml:space="preserve"> HYPERLINK "https://www.chacewang.com/Home/OssDownload/upload/GovDUploadFiles/%E6%B9%96%E5%8D%97%E7%9C%81%E7%A7%91%E5%AD%A6%E6%8A%80%E6%9C%AF%E5%A5%96%E6%8E%A8%E8%8D%90%E9%80%9A%E7%94%A8%E9%A1%B9%E7%9B%AE%EF%BC%88%E6%88%96%E4%BA%BA%E9%80%89%EF%BC%89%E6%B1%87%E6%80%BB%E8%A1%A8_20190521310931657.docx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湖南省科学技术奖通用项目（或人选）汇总表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</w:p>
          <w:p w14:paraId="5FC2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 2024 年度）</w:t>
            </w:r>
          </w:p>
        </w:tc>
      </w:tr>
      <w:tr w14:paraId="237D62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提名单位（盖章）：邵阳市科学技术局                                                                            日期： 2025年 8月29日</w:t>
            </w:r>
          </w:p>
        </w:tc>
      </w:tr>
      <w:tr w14:paraId="44CF0F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提名号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项目名称（候选人）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提名奖种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B8C3D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105-2001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F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面向实际应用的非线性系统建模理论与动力学分析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王少杰，贺少波，孙克辉，严波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邵阳学院，湘潭大学，中南大学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A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湖南省自然科学奖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6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王少杰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7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139****0728</w:t>
            </w:r>
          </w:p>
        </w:tc>
      </w:tr>
      <w:tr w14:paraId="758D38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105-2003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高可靠性变流器-驱动系统的关键问题研究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石书琪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邵阳学院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湖南省自然科学奖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石书琪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8706</w:t>
            </w:r>
          </w:p>
        </w:tc>
      </w:tr>
      <w:tr w14:paraId="523CD3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Hilbert型不等式理论体系结构中的几个创新研究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湖南省自然科学奖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刘琼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8363</w:t>
            </w:r>
          </w:p>
        </w:tc>
      </w:tr>
      <w:tr w14:paraId="0478C3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超临界流体制备石墨烯及其强化热界面材料传热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刘长青，于伟，曹炳阳，谢华清，胡国新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邵阳学院，上海第二工业大学，清华大学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刘长青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</w:tr>
      <w:tr w14:paraId="46EA0C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醌缩亚胺官能化串联环化反应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82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廖立华、万结平、刘进兵、蓝伟桥、钟组康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3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邵阳学院、江西师范大学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湖南省自然科学奖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D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廖立华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1885</w:t>
            </w:r>
          </w:p>
        </w:tc>
      </w:tr>
      <w:tr w14:paraId="68F4BD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钢-UHPC组合桥面抗疲劳离散智能优化理论与方法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向泽、祝志文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6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邵阳学院、汕头大学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湖南省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向泽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0892</w:t>
            </w:r>
          </w:p>
        </w:tc>
      </w:tr>
      <w:tr w14:paraId="6999CD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C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低压供电系统故障电弧灵敏检测与防护关键技术及装备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刘白杨、江世军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1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邵阳学院、湖南小快智造电子科技有限公司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湖南省科学技术进步奖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刘白杨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1301</w:t>
            </w:r>
          </w:p>
        </w:tc>
      </w:tr>
      <w:tr w14:paraId="06D6F6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慢阻肺评估创新体系建立及推广应用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邓玎玎、宋庆、双庆翠、赵熠阳、周子靖、王韶、曾玉琴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邵阳学院附属第一医院、中南大学湘雅二医院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湖南省科学科技进步奖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邓玎玎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2585</w:t>
            </w:r>
          </w:p>
        </w:tc>
      </w:tr>
      <w:tr w14:paraId="24B4EC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9BBC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超低污染物排放的中小型生活垃圾热解处理关键技术及应用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王曙辉、伏军、袁文华、马仪、言政、侯晓丽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邵阳学院</w:t>
            </w:r>
          </w:p>
          <w:p w14:paraId="1960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尊峰环保科技有限公司</w:t>
            </w:r>
          </w:p>
          <w:p w14:paraId="1DE1E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湖南三一工业职业技术学院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科学技术进步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王曙辉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4507</w:t>
            </w:r>
          </w:p>
        </w:tc>
      </w:tr>
      <w:tr w14:paraId="1B4D93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高性能金刚石及其复合材料制备关键技术及应用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曹晓君、黄迪、袁七一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湖南良诚新材料科技有限公司、邵阳市东昇超硬材料有限公司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科学技术进步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周旭辉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5680</w:t>
            </w:r>
          </w:p>
        </w:tc>
      </w:tr>
      <w:tr w14:paraId="218899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37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水稻优质广适两系不育系粮98S的选育与应用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39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tabs>
                <w:tab w:val="left" w:pos="855"/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王杰、张祝明、车崇洪、雷东阳、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曹瑞、杨孟、李弘方、江运柱、刘文超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4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湖南粮安科技股份有限公司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邵阳市种子管理处、铜仁市农业科学院、湖南农业大学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湖南省科学技术进步奖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5818</w:t>
            </w:r>
          </w:p>
        </w:tc>
      </w:tr>
      <w:tr w14:paraId="6AF13F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C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基于低空无人机的信道测量与建模关键技术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85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马张枫、杨汨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E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邵阳学院、北京交通大学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湖南省科学技术进步奖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马张枫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5265</w:t>
            </w:r>
          </w:p>
        </w:tc>
      </w:tr>
      <w:tr w14:paraId="5A0D0F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F4D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一种车载显示用盖板保护玻璃新品开发及应用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600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仵小曦、薛新建、张旭海、樊晶、李子沛、唐冰杰、彭利欢、牛桃霞、李肖妍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96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彩虹集团（邵阳）特种玻璃有限公司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湖南省科学技术进步奖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6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刘映宙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2503</w:t>
            </w:r>
          </w:p>
        </w:tc>
      </w:tr>
    </w:tbl>
    <w:p w14:paraId="6806521D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6838" w:h="11906" w:orient="landscape"/>
      <w:pgMar w:top="1803" w:right="1440" w:bottom="1803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4E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7BD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7BD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zUzN2I3NTI2OGQ5MzcwMDc2NThiYTJmOWY0NmQifQ=="/>
  </w:docVars>
  <w:rsids>
    <w:rsidRoot w:val="00172A27"/>
    <w:rsid w:val="0C782546"/>
    <w:rsid w:val="0C952DFE"/>
    <w:rsid w:val="0E8F133D"/>
    <w:rsid w:val="16790B3A"/>
    <w:rsid w:val="16C12E56"/>
    <w:rsid w:val="1BBB6423"/>
    <w:rsid w:val="1BDB32CB"/>
    <w:rsid w:val="1F230595"/>
    <w:rsid w:val="22FD7805"/>
    <w:rsid w:val="27080645"/>
    <w:rsid w:val="2AC821B4"/>
    <w:rsid w:val="2CC016C6"/>
    <w:rsid w:val="2F8A5325"/>
    <w:rsid w:val="2FFC6D91"/>
    <w:rsid w:val="32FFB994"/>
    <w:rsid w:val="33EF193A"/>
    <w:rsid w:val="37244B6F"/>
    <w:rsid w:val="37BF6357"/>
    <w:rsid w:val="37FB1326"/>
    <w:rsid w:val="3A8E350F"/>
    <w:rsid w:val="3B3F9EE3"/>
    <w:rsid w:val="3B5ECDC3"/>
    <w:rsid w:val="3CEC33AB"/>
    <w:rsid w:val="3DFF2FD2"/>
    <w:rsid w:val="3ED3E3DD"/>
    <w:rsid w:val="3EE74E65"/>
    <w:rsid w:val="3FFFC0A4"/>
    <w:rsid w:val="4B8155EB"/>
    <w:rsid w:val="4F4F7456"/>
    <w:rsid w:val="56FE4B66"/>
    <w:rsid w:val="58886093"/>
    <w:rsid w:val="5BFD2C5E"/>
    <w:rsid w:val="5CDF1DD8"/>
    <w:rsid w:val="627638EC"/>
    <w:rsid w:val="63803B9C"/>
    <w:rsid w:val="63DF3BAA"/>
    <w:rsid w:val="6B5601A6"/>
    <w:rsid w:val="6BBF6AF1"/>
    <w:rsid w:val="6BE922D3"/>
    <w:rsid w:val="6BFF5E1B"/>
    <w:rsid w:val="6FFB7817"/>
    <w:rsid w:val="6FFFD61B"/>
    <w:rsid w:val="736BBCC6"/>
    <w:rsid w:val="772EB788"/>
    <w:rsid w:val="77BF58B1"/>
    <w:rsid w:val="7A53D322"/>
    <w:rsid w:val="7B6E680E"/>
    <w:rsid w:val="7BCECEB1"/>
    <w:rsid w:val="7BF680AB"/>
    <w:rsid w:val="7BFE416C"/>
    <w:rsid w:val="7C09777D"/>
    <w:rsid w:val="7C4C7647"/>
    <w:rsid w:val="7D7783ED"/>
    <w:rsid w:val="7E6C09D5"/>
    <w:rsid w:val="7F6E491F"/>
    <w:rsid w:val="7F7F5C77"/>
    <w:rsid w:val="7FDE931C"/>
    <w:rsid w:val="7FDF130D"/>
    <w:rsid w:val="7FDFDFC9"/>
    <w:rsid w:val="7FFD28CF"/>
    <w:rsid w:val="96CD4B3F"/>
    <w:rsid w:val="97FF3988"/>
    <w:rsid w:val="9EF72800"/>
    <w:rsid w:val="B7DF8F58"/>
    <w:rsid w:val="BBF9AC4B"/>
    <w:rsid w:val="BDCBB698"/>
    <w:rsid w:val="BFFF4B8F"/>
    <w:rsid w:val="C7FBAF77"/>
    <w:rsid w:val="CFC34BAE"/>
    <w:rsid w:val="CFEAE76F"/>
    <w:rsid w:val="D97ED212"/>
    <w:rsid w:val="DB5D7634"/>
    <w:rsid w:val="DBB77049"/>
    <w:rsid w:val="DBFF1DBC"/>
    <w:rsid w:val="DF7350C2"/>
    <w:rsid w:val="DF969DD1"/>
    <w:rsid w:val="DFCBFD9D"/>
    <w:rsid w:val="E17DCDF0"/>
    <w:rsid w:val="EBB5A227"/>
    <w:rsid w:val="EFB7243D"/>
    <w:rsid w:val="EFBDAE2A"/>
    <w:rsid w:val="EFFD451E"/>
    <w:rsid w:val="F5EFACC2"/>
    <w:rsid w:val="F78B90FF"/>
    <w:rsid w:val="F7FC1AFE"/>
    <w:rsid w:val="F7FF7C71"/>
    <w:rsid w:val="FB783EEA"/>
    <w:rsid w:val="FBB5D1D6"/>
    <w:rsid w:val="FDF3EC68"/>
    <w:rsid w:val="FDFF2DBB"/>
    <w:rsid w:val="FFBBA1E7"/>
    <w:rsid w:val="FFEB5D01"/>
    <w:rsid w:val="FFFEE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1184</Characters>
  <Lines>0</Lines>
  <Paragraphs>0</Paragraphs>
  <TotalTime>1</TotalTime>
  <ScaleCrop>false</ScaleCrop>
  <LinksUpToDate>false</LinksUpToDate>
  <CharactersWithSpaces>1266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2020-06-03T10:14:00Z</dcterms:created>
  <dc:creator>GXK01</dc:creator>
  <cp:lastModifiedBy>随风而起</cp:lastModifiedBy>
  <cp:lastPrinted>2023-09-07T07:42:00Z</cp:lastPrinted>
  <dcterms:modified xsi:type="dcterms:W3CDTF">2026-02-26T07:38:32Z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034AC4D9B8754AC29027386DCE9DA043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