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Style w:val="8"/>
          <w:rFonts w:ascii="黑体" w:hAnsi="黑体" w:eastAsia="黑体" w:cs="Arial"/>
          <w:bCs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Arial"/>
          <w:bCs/>
          <w:color w:val="333333"/>
          <w:sz w:val="32"/>
          <w:szCs w:val="32"/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 w:cs="Arial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Style w:val="8"/>
          <w:rFonts w:ascii="方正小标宋简体" w:hAnsi="Arial" w:eastAsia="方正小标宋简体" w:cs="Arial"/>
          <w:bCs/>
          <w:color w:val="333333"/>
          <w:sz w:val="44"/>
          <w:szCs w:val="44"/>
        </w:rPr>
      </w:pPr>
      <w:bookmarkStart w:id="0" w:name="_GoBack"/>
      <w:r>
        <w:rPr>
          <w:rStyle w:val="8"/>
          <w:rFonts w:hint="eastAsia" w:ascii="方正小标宋简体" w:hAnsi="Arial" w:eastAsia="方正小标宋简体" w:cs="Arial"/>
          <w:bCs/>
          <w:color w:val="333333"/>
          <w:sz w:val="44"/>
          <w:szCs w:val="44"/>
        </w:rPr>
        <w:t>2020年度省级农业科技园区拟认定名单</w:t>
      </w:r>
      <w:bookmarkEnd w:id="0"/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Style w:val="8"/>
          <w:rFonts w:ascii="方正小标宋简体" w:hAnsi="Arial" w:eastAsia="方正小标宋简体" w:cs="Arial"/>
          <w:bCs/>
          <w:color w:val="333333"/>
          <w:sz w:val="44"/>
          <w:szCs w:val="44"/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-357" w:firstLine="1120" w:firstLineChars="350"/>
        <w:jc w:val="both"/>
        <w:rPr>
          <w:rStyle w:val="8"/>
          <w:rFonts w:ascii="Times New Roman" w:hAnsi="Times New Roman" w:eastAsia="仿宋_GB2312" w:cs="Times New Roman"/>
          <w:bCs/>
          <w:color w:val="333333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bCs/>
          <w:color w:val="333333"/>
          <w:sz w:val="32"/>
          <w:szCs w:val="32"/>
        </w:rPr>
        <w:t>安乡县省级农业科技园区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-357" w:firstLine="1120" w:firstLineChars="350"/>
        <w:jc w:val="both"/>
        <w:rPr>
          <w:rStyle w:val="8"/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bCs/>
          <w:color w:val="333333"/>
          <w:sz w:val="32"/>
          <w:szCs w:val="32"/>
        </w:rPr>
        <w:t>岳阳县省级农业科技园区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-357" w:firstLine="1120" w:firstLineChars="350"/>
        <w:jc w:val="both"/>
        <w:rPr>
          <w:rStyle w:val="8"/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bCs/>
          <w:color w:val="333333"/>
          <w:sz w:val="32"/>
          <w:szCs w:val="32"/>
        </w:rPr>
        <w:t>临湘市省级农业科技园区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-357" w:firstLine="1120" w:firstLineChars="35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bCs/>
          <w:color w:val="333333"/>
          <w:sz w:val="32"/>
          <w:szCs w:val="32"/>
        </w:rPr>
        <w:t>资阳区省级农业科技园区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BF3"/>
    <w:multiLevelType w:val="multilevel"/>
    <w:tmpl w:val="011D5BF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E9"/>
    <w:rsid w:val="00004C6C"/>
    <w:rsid w:val="00023864"/>
    <w:rsid w:val="00042B52"/>
    <w:rsid w:val="00046F88"/>
    <w:rsid w:val="00061590"/>
    <w:rsid w:val="0007402F"/>
    <w:rsid w:val="00090285"/>
    <w:rsid w:val="00090438"/>
    <w:rsid w:val="000C525D"/>
    <w:rsid w:val="000D6634"/>
    <w:rsid w:val="000E14B9"/>
    <w:rsid w:val="000E1960"/>
    <w:rsid w:val="000E37C0"/>
    <w:rsid w:val="000E48A8"/>
    <w:rsid w:val="00122065"/>
    <w:rsid w:val="00130245"/>
    <w:rsid w:val="00130D88"/>
    <w:rsid w:val="00142BD1"/>
    <w:rsid w:val="00144871"/>
    <w:rsid w:val="00144AFA"/>
    <w:rsid w:val="00150AD1"/>
    <w:rsid w:val="00152DC3"/>
    <w:rsid w:val="00173DBB"/>
    <w:rsid w:val="00174E64"/>
    <w:rsid w:val="0018370A"/>
    <w:rsid w:val="00191079"/>
    <w:rsid w:val="00192CB3"/>
    <w:rsid w:val="001A33FA"/>
    <w:rsid w:val="001A5BC7"/>
    <w:rsid w:val="001A7B0A"/>
    <w:rsid w:val="001B5F64"/>
    <w:rsid w:val="001C05AA"/>
    <w:rsid w:val="002165B6"/>
    <w:rsid w:val="0021699E"/>
    <w:rsid w:val="0024770F"/>
    <w:rsid w:val="00252083"/>
    <w:rsid w:val="00264A34"/>
    <w:rsid w:val="00266993"/>
    <w:rsid w:val="002705C5"/>
    <w:rsid w:val="00271F55"/>
    <w:rsid w:val="00277278"/>
    <w:rsid w:val="00280E18"/>
    <w:rsid w:val="002909A2"/>
    <w:rsid w:val="00295641"/>
    <w:rsid w:val="002C1529"/>
    <w:rsid w:val="002D681F"/>
    <w:rsid w:val="002F78CC"/>
    <w:rsid w:val="003144E9"/>
    <w:rsid w:val="0032078A"/>
    <w:rsid w:val="00335D52"/>
    <w:rsid w:val="00342685"/>
    <w:rsid w:val="00344E7B"/>
    <w:rsid w:val="0036303D"/>
    <w:rsid w:val="00366260"/>
    <w:rsid w:val="00374EBC"/>
    <w:rsid w:val="00387F25"/>
    <w:rsid w:val="00397C62"/>
    <w:rsid w:val="003A1809"/>
    <w:rsid w:val="003A68B9"/>
    <w:rsid w:val="003A794E"/>
    <w:rsid w:val="003C4E9F"/>
    <w:rsid w:val="003D695B"/>
    <w:rsid w:val="003E0FC4"/>
    <w:rsid w:val="003E3582"/>
    <w:rsid w:val="003F3383"/>
    <w:rsid w:val="00404DD0"/>
    <w:rsid w:val="00420E16"/>
    <w:rsid w:val="0042337A"/>
    <w:rsid w:val="00424513"/>
    <w:rsid w:val="00426913"/>
    <w:rsid w:val="00432D94"/>
    <w:rsid w:val="00437A17"/>
    <w:rsid w:val="00441652"/>
    <w:rsid w:val="0044588A"/>
    <w:rsid w:val="00452815"/>
    <w:rsid w:val="004528DB"/>
    <w:rsid w:val="00455469"/>
    <w:rsid w:val="00457567"/>
    <w:rsid w:val="004664E6"/>
    <w:rsid w:val="00467E71"/>
    <w:rsid w:val="00494634"/>
    <w:rsid w:val="004A3232"/>
    <w:rsid w:val="004D0B01"/>
    <w:rsid w:val="004E04AB"/>
    <w:rsid w:val="004E473A"/>
    <w:rsid w:val="00512009"/>
    <w:rsid w:val="005144C7"/>
    <w:rsid w:val="00537180"/>
    <w:rsid w:val="005408A2"/>
    <w:rsid w:val="00555270"/>
    <w:rsid w:val="005559BC"/>
    <w:rsid w:val="005745A3"/>
    <w:rsid w:val="00574AA3"/>
    <w:rsid w:val="005812F9"/>
    <w:rsid w:val="005866AF"/>
    <w:rsid w:val="005C79DF"/>
    <w:rsid w:val="005D34CC"/>
    <w:rsid w:val="005E0E1F"/>
    <w:rsid w:val="005E3F43"/>
    <w:rsid w:val="005F4BD9"/>
    <w:rsid w:val="005F55EE"/>
    <w:rsid w:val="005F785A"/>
    <w:rsid w:val="005F7D3F"/>
    <w:rsid w:val="006075CB"/>
    <w:rsid w:val="00612CC8"/>
    <w:rsid w:val="006164C3"/>
    <w:rsid w:val="00640CA2"/>
    <w:rsid w:val="00644263"/>
    <w:rsid w:val="006442FA"/>
    <w:rsid w:val="0064723D"/>
    <w:rsid w:val="00665126"/>
    <w:rsid w:val="00667B84"/>
    <w:rsid w:val="00672CE6"/>
    <w:rsid w:val="00673EDB"/>
    <w:rsid w:val="00690DC2"/>
    <w:rsid w:val="006D18D4"/>
    <w:rsid w:val="006D2CA8"/>
    <w:rsid w:val="006D373A"/>
    <w:rsid w:val="006E25EC"/>
    <w:rsid w:val="006E651C"/>
    <w:rsid w:val="006E6C0E"/>
    <w:rsid w:val="006F04FC"/>
    <w:rsid w:val="007100A7"/>
    <w:rsid w:val="00715499"/>
    <w:rsid w:val="00725FF2"/>
    <w:rsid w:val="007422A7"/>
    <w:rsid w:val="00743A0C"/>
    <w:rsid w:val="00745CD2"/>
    <w:rsid w:val="007463D8"/>
    <w:rsid w:val="00746AB3"/>
    <w:rsid w:val="00753E7B"/>
    <w:rsid w:val="007614CB"/>
    <w:rsid w:val="00761E4C"/>
    <w:rsid w:val="007636EF"/>
    <w:rsid w:val="007807CE"/>
    <w:rsid w:val="007846E9"/>
    <w:rsid w:val="007E34BA"/>
    <w:rsid w:val="007F161C"/>
    <w:rsid w:val="00807378"/>
    <w:rsid w:val="00815C90"/>
    <w:rsid w:val="008161D2"/>
    <w:rsid w:val="00830EF3"/>
    <w:rsid w:val="00833690"/>
    <w:rsid w:val="008447F0"/>
    <w:rsid w:val="00850FF7"/>
    <w:rsid w:val="008675B6"/>
    <w:rsid w:val="00884990"/>
    <w:rsid w:val="00884A18"/>
    <w:rsid w:val="008A6B0E"/>
    <w:rsid w:val="008B5367"/>
    <w:rsid w:val="008E08E7"/>
    <w:rsid w:val="00931824"/>
    <w:rsid w:val="00946779"/>
    <w:rsid w:val="00950AEE"/>
    <w:rsid w:val="00951689"/>
    <w:rsid w:val="009663F2"/>
    <w:rsid w:val="00971E6A"/>
    <w:rsid w:val="0098780A"/>
    <w:rsid w:val="009E0D88"/>
    <w:rsid w:val="009E7AD5"/>
    <w:rsid w:val="009F5EEB"/>
    <w:rsid w:val="009F6251"/>
    <w:rsid w:val="00A00497"/>
    <w:rsid w:val="00A32A63"/>
    <w:rsid w:val="00A46214"/>
    <w:rsid w:val="00A507B5"/>
    <w:rsid w:val="00A52DC3"/>
    <w:rsid w:val="00A6139F"/>
    <w:rsid w:val="00A642E8"/>
    <w:rsid w:val="00A65984"/>
    <w:rsid w:val="00A747E7"/>
    <w:rsid w:val="00A76CC8"/>
    <w:rsid w:val="00A779F2"/>
    <w:rsid w:val="00A80AB6"/>
    <w:rsid w:val="00A924CE"/>
    <w:rsid w:val="00A94358"/>
    <w:rsid w:val="00A9538A"/>
    <w:rsid w:val="00A96D8C"/>
    <w:rsid w:val="00AB2F20"/>
    <w:rsid w:val="00AB4695"/>
    <w:rsid w:val="00AC4C11"/>
    <w:rsid w:val="00AC618E"/>
    <w:rsid w:val="00AF1CA2"/>
    <w:rsid w:val="00AF4F35"/>
    <w:rsid w:val="00B04575"/>
    <w:rsid w:val="00B06D20"/>
    <w:rsid w:val="00B21BF8"/>
    <w:rsid w:val="00B24A4C"/>
    <w:rsid w:val="00B522F1"/>
    <w:rsid w:val="00B64031"/>
    <w:rsid w:val="00B708CB"/>
    <w:rsid w:val="00B82BF5"/>
    <w:rsid w:val="00B83CE1"/>
    <w:rsid w:val="00B9191D"/>
    <w:rsid w:val="00B94117"/>
    <w:rsid w:val="00BA0289"/>
    <w:rsid w:val="00BA46B5"/>
    <w:rsid w:val="00BA54C4"/>
    <w:rsid w:val="00BA6295"/>
    <w:rsid w:val="00BB6308"/>
    <w:rsid w:val="00BE2A8C"/>
    <w:rsid w:val="00BE59F8"/>
    <w:rsid w:val="00BF716B"/>
    <w:rsid w:val="00C01B55"/>
    <w:rsid w:val="00C27F33"/>
    <w:rsid w:val="00C30AE7"/>
    <w:rsid w:val="00C327F2"/>
    <w:rsid w:val="00C40AAF"/>
    <w:rsid w:val="00C42410"/>
    <w:rsid w:val="00C67A47"/>
    <w:rsid w:val="00C70769"/>
    <w:rsid w:val="00C81A4E"/>
    <w:rsid w:val="00C82CBB"/>
    <w:rsid w:val="00C84C6F"/>
    <w:rsid w:val="00C9051C"/>
    <w:rsid w:val="00C92B12"/>
    <w:rsid w:val="00C957EB"/>
    <w:rsid w:val="00CA318F"/>
    <w:rsid w:val="00CA36A9"/>
    <w:rsid w:val="00CA3E10"/>
    <w:rsid w:val="00CC7082"/>
    <w:rsid w:val="00CE3365"/>
    <w:rsid w:val="00D03026"/>
    <w:rsid w:val="00D27349"/>
    <w:rsid w:val="00D2743D"/>
    <w:rsid w:val="00D42B92"/>
    <w:rsid w:val="00D459C3"/>
    <w:rsid w:val="00D53236"/>
    <w:rsid w:val="00D6365A"/>
    <w:rsid w:val="00D671F7"/>
    <w:rsid w:val="00D8133D"/>
    <w:rsid w:val="00D952ED"/>
    <w:rsid w:val="00DA7B7B"/>
    <w:rsid w:val="00DB6513"/>
    <w:rsid w:val="00DC2FF2"/>
    <w:rsid w:val="00DC5EEE"/>
    <w:rsid w:val="00DF1BBA"/>
    <w:rsid w:val="00DF1D25"/>
    <w:rsid w:val="00DF2EF4"/>
    <w:rsid w:val="00E01A52"/>
    <w:rsid w:val="00E06129"/>
    <w:rsid w:val="00E32932"/>
    <w:rsid w:val="00E444C6"/>
    <w:rsid w:val="00E87878"/>
    <w:rsid w:val="00E9594B"/>
    <w:rsid w:val="00EA3522"/>
    <w:rsid w:val="00EF228D"/>
    <w:rsid w:val="00F00B0D"/>
    <w:rsid w:val="00F041FE"/>
    <w:rsid w:val="00F333CD"/>
    <w:rsid w:val="00F36C79"/>
    <w:rsid w:val="00F40D5D"/>
    <w:rsid w:val="00F5535C"/>
    <w:rsid w:val="00F63CC0"/>
    <w:rsid w:val="00F722CF"/>
    <w:rsid w:val="00F7293F"/>
    <w:rsid w:val="00F80BDB"/>
    <w:rsid w:val="00FD65E1"/>
    <w:rsid w:val="00FF01DB"/>
    <w:rsid w:val="658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bjh-strong"/>
    <w:basedOn w:val="7"/>
    <w:uiPriority w:val="0"/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86</Words>
  <Characters>495</Characters>
  <Lines>4</Lines>
  <Paragraphs>1</Paragraphs>
  <TotalTime>57</TotalTime>
  <ScaleCrop>false</ScaleCrop>
  <LinksUpToDate>false</LinksUpToDate>
  <CharactersWithSpaces>580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2020-12-31T01:23:00Z</dcterms:created>
  <dc:creator>刘灿</dc:creator>
  <cp:lastModifiedBy>刘泉江</cp:lastModifiedBy>
  <cp:lastPrinted>2020-12-31T09:09:00Z</cp:lastPrinted>
  <dcterms:modified xsi:type="dcterms:W3CDTF">2020-12-31T09:39:00Z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