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Nimbus Roman No9 L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Nimbus Roman No9 L"/>
          <w:color w:val="000000"/>
          <w:kern w:val="0"/>
          <w:sz w:val="44"/>
          <w:szCs w:val="44"/>
          <w:lang w:val="en-US" w:eastAsia="zh-CN" w:bidi="ar"/>
        </w:rPr>
        <w:t>个人创新创业简介</w:t>
      </w:r>
    </w:p>
    <w:tbl>
      <w:tblPr>
        <w:tblStyle w:val="14"/>
        <w:tblpPr w:leftFromText="180" w:rightFromText="180" w:vertAnchor="text" w:horzAnchor="page" w:tblpXSpec="center" w:tblpY="302"/>
        <w:tblOverlap w:val="never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1" w:hRule="atLeast"/>
          <w:tblHeader/>
          <w:jc w:val="center"/>
        </w:trPr>
        <w:tc>
          <w:tcPr>
            <w:tcW w:w="8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600" w:lineRule="exact"/>
              <w:ind w:left="0" w:leftChars="0" w:firstLine="420" w:firstLineChars="200"/>
              <w:jc w:val="both"/>
              <w:textAlignment w:val="auto"/>
              <w:rPr>
                <w:rFonts w:hint="default" w:ascii="Nimbus Roman No9 L" w:hAnsi="Nimbus Roman No9 L" w:eastAsia="宋体" w:cs="Nimbus Roman No9 L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姓名，性别，民族，出生日期，籍贯，政治面貌，毕业院校及专业，职务职称。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个人创业情况：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一、创业经历（主要包括</w:t>
            </w: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名称、成立日期、主营业务等）</w:t>
            </w: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600" w:lineRule="exact"/>
              <w:ind w:left="0" w:leftChars="0" w:firstLine="64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二、创新创业服务情况（主要包括服务案例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及成效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sz w:val="32"/>
                <w:szCs w:val="32"/>
                <w:lang w:val="en-US" w:eastAsia="zh-CN"/>
              </w:rPr>
              <w:t>三、获得荣誉、项目支持、知识产权、论文发表等。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600" w:lineRule="exact"/>
              <w:ind w:left="0" w:leftChars="0" w:firstLine="56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default" w:ascii="Nimbus Roman No9 L" w:hAnsi="Nimbus Roman No9 L" w:eastAsia="宋体" w:cs="Nimbus Roman No9 L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600" w:lineRule="exact"/>
              <w:ind w:left="0" w:leftChars="0" w:firstLine="420" w:firstLineChars="200"/>
              <w:jc w:val="both"/>
              <w:textAlignment w:val="auto"/>
              <w:rPr>
                <w:rFonts w:hint="default" w:ascii="Nimbus Roman No9 L" w:hAnsi="Nimbus Roman No9 L" w:eastAsia="宋体" w:cs="Nimbus Roman No9 L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备注：请于2025年3月21日（星期三）17:00前将电子版申请表及个人创新创业简介（Word及PDF盖章版），发送至邮箱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" w:eastAsia="zh-CN"/>
        </w:rPr>
        <w:t>luoliangyu99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@163.com。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9A"/>
    <w:rsid w:val="00157DC9"/>
    <w:rsid w:val="00313790"/>
    <w:rsid w:val="003C2371"/>
    <w:rsid w:val="00445939"/>
    <w:rsid w:val="00447E39"/>
    <w:rsid w:val="004768F0"/>
    <w:rsid w:val="00667BF0"/>
    <w:rsid w:val="00753A43"/>
    <w:rsid w:val="007C33FF"/>
    <w:rsid w:val="00800B18"/>
    <w:rsid w:val="00802F0E"/>
    <w:rsid w:val="008F6A31"/>
    <w:rsid w:val="00C017DA"/>
    <w:rsid w:val="00C60210"/>
    <w:rsid w:val="00CA1BCB"/>
    <w:rsid w:val="00CC5AB7"/>
    <w:rsid w:val="00D209BC"/>
    <w:rsid w:val="00DE159A"/>
    <w:rsid w:val="00ED3ECF"/>
    <w:rsid w:val="07F7C5D2"/>
    <w:rsid w:val="0FFFC68C"/>
    <w:rsid w:val="1F3F300E"/>
    <w:rsid w:val="1F63F824"/>
    <w:rsid w:val="1FAB57AC"/>
    <w:rsid w:val="33FEFAB2"/>
    <w:rsid w:val="37FE9471"/>
    <w:rsid w:val="3CDF8870"/>
    <w:rsid w:val="3F3FEACE"/>
    <w:rsid w:val="48ADA0C9"/>
    <w:rsid w:val="4AE35022"/>
    <w:rsid w:val="56F6E0B5"/>
    <w:rsid w:val="5BB71869"/>
    <w:rsid w:val="5D7CECFC"/>
    <w:rsid w:val="5EFD9D47"/>
    <w:rsid w:val="628AA4CB"/>
    <w:rsid w:val="6BFED55A"/>
    <w:rsid w:val="6DBFA152"/>
    <w:rsid w:val="6FDBD741"/>
    <w:rsid w:val="76DF9D90"/>
    <w:rsid w:val="777FAEFB"/>
    <w:rsid w:val="77CFBEBA"/>
    <w:rsid w:val="77F7D415"/>
    <w:rsid w:val="77FD920A"/>
    <w:rsid w:val="77FFA895"/>
    <w:rsid w:val="7BDFF02A"/>
    <w:rsid w:val="7BF12A29"/>
    <w:rsid w:val="7BF5491F"/>
    <w:rsid w:val="7DBB764A"/>
    <w:rsid w:val="7DFF4AB5"/>
    <w:rsid w:val="7EFF11F0"/>
    <w:rsid w:val="7FAD4336"/>
    <w:rsid w:val="7FDB8AF1"/>
    <w:rsid w:val="7FFF9884"/>
    <w:rsid w:val="7FFFF970"/>
    <w:rsid w:val="8B1FF2F1"/>
    <w:rsid w:val="8BBFE291"/>
    <w:rsid w:val="AFCF05CA"/>
    <w:rsid w:val="B97B0B85"/>
    <w:rsid w:val="BADBF0D8"/>
    <w:rsid w:val="BBEC619E"/>
    <w:rsid w:val="BFC61E0B"/>
    <w:rsid w:val="BFFD329E"/>
    <w:rsid w:val="BFFF1374"/>
    <w:rsid w:val="CAE24CE4"/>
    <w:rsid w:val="CDB772B3"/>
    <w:rsid w:val="D7F4F4BA"/>
    <w:rsid w:val="DA113828"/>
    <w:rsid w:val="DDDE67D4"/>
    <w:rsid w:val="DE77FEDF"/>
    <w:rsid w:val="DF3F7541"/>
    <w:rsid w:val="DFEDD065"/>
    <w:rsid w:val="DFF5FDB0"/>
    <w:rsid w:val="E77D23D9"/>
    <w:rsid w:val="E8FFB606"/>
    <w:rsid w:val="EAFDBA89"/>
    <w:rsid w:val="ECDF2F9C"/>
    <w:rsid w:val="EEF1294C"/>
    <w:rsid w:val="EF9F0BE1"/>
    <w:rsid w:val="F5B77CFA"/>
    <w:rsid w:val="F5BFE2EB"/>
    <w:rsid w:val="F5DABE16"/>
    <w:rsid w:val="F657BE2A"/>
    <w:rsid w:val="F76F366C"/>
    <w:rsid w:val="F7FF63C6"/>
    <w:rsid w:val="F9EB4F76"/>
    <w:rsid w:val="FBF59A9F"/>
    <w:rsid w:val="FC4E20C4"/>
    <w:rsid w:val="FCDF0F01"/>
    <w:rsid w:val="FEBA78CD"/>
    <w:rsid w:val="FEFF0899"/>
    <w:rsid w:val="FF3232D5"/>
    <w:rsid w:val="FF3FC7D3"/>
    <w:rsid w:val="FF7E0D17"/>
    <w:rsid w:val="FF7E5E3F"/>
    <w:rsid w:val="FFBF5F0C"/>
    <w:rsid w:val="FFE51AF8"/>
    <w:rsid w:val="FFF5B216"/>
    <w:rsid w:val="FFFD101F"/>
    <w:rsid w:val="FFFE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5">
    <w:name w:val="Body Text"/>
    <w:basedOn w:val="1"/>
    <w:next w:val="6"/>
    <w:qFormat/>
    <w:uiPriority w:val="0"/>
    <w:rPr>
      <w:rFonts w:ascii="Calibri" w:hAnsi="Calibri" w:eastAsia="宋体" w:cs="Times New Roman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7">
    <w:name w:val="Body Text Indent"/>
    <w:basedOn w:val="1"/>
    <w:next w:val="8"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Body Text Indent 2"/>
    <w:basedOn w:val="1"/>
    <w:next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宋体"/>
      <w:sz w:val="28"/>
      <w:szCs w:val="28"/>
    </w:rPr>
  </w:style>
  <w:style w:type="paragraph" w:styleId="9">
    <w:name w:val="endnote text"/>
    <w:basedOn w:val="1"/>
    <w:next w:val="5"/>
    <w:qFormat/>
    <w:uiPriority w:val="0"/>
  </w:style>
  <w:style w:type="paragraph" w:styleId="10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paragraph" w:customStyle="1" w:styleId="17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last-no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1 字符"/>
    <w:basedOn w:val="15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</Words>
  <Characters>2650</Characters>
  <Lines>22</Lines>
  <Paragraphs>6</Paragraphs>
  <TotalTime>2</TotalTime>
  <ScaleCrop>false</ScaleCrop>
  <LinksUpToDate>false</LinksUpToDate>
  <CharactersWithSpaces>3108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2024-08-31T16:43:00Z</dcterms:created>
  <dc:creator>周欢</dc:creator>
  <cp:lastModifiedBy>yao</cp:lastModifiedBy>
  <cp:lastPrinted>2025-03-06T03:28:00Z</cp:lastPrinted>
  <dcterms:modified xsi:type="dcterms:W3CDTF">2025-03-05T17:13:45Z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36BA0064163B6CE8B302C8677F73417D</vt:lpwstr>
  </property>
</Properties>
</file>